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4</w:t>
      </w:r>
    </w:p>
    <w:p>
      <w:pPr>
        <w:jc w:val="center"/>
        <w:rPr>
          <w:rFonts w:hint="eastAsia" w:ascii="仿宋_GB2312" w:eastAsia="仿宋_GB2312" w:cs="仿宋_GB2312"/>
          <w:color w:val="auto"/>
          <w:sz w:val="32"/>
          <w:szCs w:val="32"/>
          <w:lang w:eastAsia="zh-CN" w:bidi="ar-SA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 w:bidi="ar-SA"/>
        </w:rPr>
        <w:t>《北海市质量品牌奖励办法》（再次征求意见稿）意见反馈表</w:t>
      </w:r>
    </w:p>
    <w:p>
      <w:pPr>
        <w:rPr>
          <w:rFonts w:hint="default" w:asci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-SA"/>
        </w:rPr>
        <w:t>填报单位：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                            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       填报人：        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509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650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 w:bidi="ar-SA"/>
              </w:rPr>
              <w:t>原文</w:t>
            </w:r>
          </w:p>
        </w:tc>
        <w:tc>
          <w:tcPr>
            <w:tcW w:w="5211" w:type="dxa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修改意见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 w:bidi="ar-SA"/>
              </w:rPr>
              <w:t>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50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5211" w:type="dxa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50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211" w:type="dxa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650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211" w:type="dxa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eastAsia="仿宋_GB2312" w:cs="仿宋_GB2312"/>
          <w:color w:val="auto"/>
          <w:sz w:val="32"/>
          <w:szCs w:val="32"/>
          <w:lang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62D61"/>
    <w:rsid w:val="0502150A"/>
    <w:rsid w:val="39B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2021-11-16T02:30:00Z</dcterms:created>
  <dc:creator>小恐龙的尾巴着火了</dc:creator>
  <cp:lastModifiedBy>小恐龙的尾巴着火了</cp:lastModifiedBy>
  <dcterms:modified xsi:type="dcterms:W3CDTF">2021-11-16T02:55:07Z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43BB9946EDAE4452A4D60273A7C1BE49</vt:lpwstr>
  </property>
</Properties>
</file>