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华文中宋" w:hAnsi="Times New Roman" w:hint="eastAsia"/>
          <w:b/>
          <w:bCs/>
          <w:sz w:val="36"/>
          <w:szCs w:val="36"/>
        </w:rPr>
        <w:t>新版承诺达标合格证参考样式</w:t>
      </w:r>
    </w:p>
    <w:tbl>
      <w:tblPr>
        <w:tblpPr w:leftFromText="180" w:rightFromText="180" w:vertAnchor="text" w:horzAnchor="page" w:tblpXSpec="center" w:tblpY="622"/>
        <w:tblOverlap w:val="never"/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3"/>
      </w:tblGrid>
      <w:tr w:rsidR="00665F2F" w:rsidTr="00F0472A">
        <w:trPr>
          <w:trHeight w:val="9194"/>
          <w:jc w:val="center"/>
        </w:trPr>
        <w:tc>
          <w:tcPr>
            <w:tcW w:w="7143" w:type="dxa"/>
          </w:tcPr>
          <w:bookmarkEnd w:id="0"/>
          <w:p w:rsidR="00665F2F" w:rsidRDefault="00665F2F" w:rsidP="00F0472A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44"/>
                <w:szCs w:val="44"/>
              </w:rPr>
              <w:t>承诺达标合格证</w:t>
            </w:r>
          </w:p>
          <w:p w:rsidR="00665F2F" w:rsidRDefault="00665F2F" w:rsidP="00F0472A">
            <w:pPr>
              <w:spacing w:line="68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我承诺对生产销售的食用农产品：</w:t>
            </w:r>
          </w:p>
          <w:p w:rsidR="00665F2F" w:rsidRDefault="00665F2F" w:rsidP="00F0472A">
            <w:pPr>
              <w:spacing w:line="68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□不使用禁用农药兽药、停用兽药和非法添加物</w:t>
            </w:r>
          </w:p>
          <w:p w:rsidR="00665F2F" w:rsidRDefault="00665F2F" w:rsidP="00F0472A">
            <w:pPr>
              <w:spacing w:line="68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□常规农药兽药残留不超标</w:t>
            </w:r>
          </w:p>
          <w:p w:rsidR="00665F2F" w:rsidRDefault="00665F2F" w:rsidP="00F0472A">
            <w:pPr>
              <w:spacing w:line="68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□对承诺的真实性负责</w:t>
            </w:r>
          </w:p>
          <w:p w:rsidR="00665F2F" w:rsidRDefault="00665F2F" w:rsidP="00F0472A">
            <w:pPr>
              <w:spacing w:line="680" w:lineRule="exact"/>
              <w:jc w:val="left"/>
              <w:rPr>
                <w:rFonts w:ascii="黑体" w:eastAsia="黑体" w:hAnsi="黑体" w:cs="黑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承诺依据：</w:t>
            </w:r>
          </w:p>
          <w:p w:rsidR="00665F2F" w:rsidRDefault="00665F2F" w:rsidP="00F0472A">
            <w:pPr>
              <w:spacing w:line="68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□委托检测                   □自我检测</w:t>
            </w:r>
          </w:p>
          <w:p w:rsidR="00665F2F" w:rsidRDefault="00665F2F" w:rsidP="00F0472A">
            <w:pPr>
              <w:spacing w:line="68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□内部质量控制               □自我承诺</w:t>
            </w:r>
          </w:p>
          <w:p w:rsidR="00665F2F" w:rsidRDefault="00665F2F" w:rsidP="00F0472A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40"/>
              </w:rPr>
              <w:t>——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40"/>
              </w:rPr>
              <w:t>—————————————————</w:t>
            </w:r>
            <w:proofErr w:type="gramEnd"/>
          </w:p>
          <w:p w:rsidR="00665F2F" w:rsidRDefault="00665F2F" w:rsidP="00F0472A">
            <w:pPr>
              <w:spacing w:line="44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665F2F" w:rsidRDefault="00665F2F" w:rsidP="00F0472A">
            <w:pPr>
              <w:spacing w:line="44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产品名称：                  数量(重量):</w:t>
            </w:r>
          </w:p>
          <w:p w:rsidR="00665F2F" w:rsidRDefault="00665F2F" w:rsidP="00F0472A">
            <w:pPr>
              <w:spacing w:line="44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产    地：</w:t>
            </w:r>
          </w:p>
          <w:p w:rsidR="00665F2F" w:rsidRDefault="00665F2F" w:rsidP="00F0472A">
            <w:pPr>
              <w:spacing w:line="44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生产者盖章或签名：</w:t>
            </w:r>
          </w:p>
          <w:p w:rsidR="00665F2F" w:rsidRDefault="00665F2F" w:rsidP="00F0472A">
            <w:pPr>
              <w:spacing w:line="44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联系方式：</w:t>
            </w:r>
          </w:p>
          <w:p w:rsidR="00665F2F" w:rsidRDefault="00665F2F" w:rsidP="00F0472A">
            <w:pPr>
              <w:spacing w:line="44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开具日期：     年    月    日</w:t>
            </w:r>
          </w:p>
        </w:tc>
      </w:tr>
    </w:tbl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665F2F" w:rsidRDefault="00665F2F" w:rsidP="00665F2F">
      <w:pPr>
        <w:jc w:val="left"/>
        <w:rPr>
          <w:rFonts w:ascii="黑体" w:eastAsia="黑体" w:hAnsi="黑体"/>
          <w:sz w:val="32"/>
          <w:szCs w:val="32"/>
        </w:rPr>
      </w:pPr>
    </w:p>
    <w:p w:rsidR="00A40AA4" w:rsidRDefault="00A40AA4"/>
    <w:sectPr w:rsidR="00A40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6B" w:rsidRDefault="00B7476B" w:rsidP="00665F2F">
      <w:r>
        <w:separator/>
      </w:r>
    </w:p>
  </w:endnote>
  <w:endnote w:type="continuationSeparator" w:id="0">
    <w:p w:rsidR="00B7476B" w:rsidRDefault="00B7476B" w:rsidP="0066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6B" w:rsidRDefault="00B7476B" w:rsidP="00665F2F">
      <w:r>
        <w:separator/>
      </w:r>
    </w:p>
  </w:footnote>
  <w:footnote w:type="continuationSeparator" w:id="0">
    <w:p w:rsidR="00B7476B" w:rsidRDefault="00B7476B" w:rsidP="0066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4"/>
    <w:rsid w:val="00055651"/>
    <w:rsid w:val="00076735"/>
    <w:rsid w:val="00095D86"/>
    <w:rsid w:val="000B74BB"/>
    <w:rsid w:val="000D678C"/>
    <w:rsid w:val="000D7971"/>
    <w:rsid w:val="00104F8B"/>
    <w:rsid w:val="00116603"/>
    <w:rsid w:val="0013453D"/>
    <w:rsid w:val="0014266A"/>
    <w:rsid w:val="00156ECB"/>
    <w:rsid w:val="00165D12"/>
    <w:rsid w:val="00166038"/>
    <w:rsid w:val="0018444B"/>
    <w:rsid w:val="00195EFA"/>
    <w:rsid w:val="001C4AA9"/>
    <w:rsid w:val="00254189"/>
    <w:rsid w:val="002A0565"/>
    <w:rsid w:val="002E3143"/>
    <w:rsid w:val="002F31F3"/>
    <w:rsid w:val="003073DE"/>
    <w:rsid w:val="00320DB0"/>
    <w:rsid w:val="0033505D"/>
    <w:rsid w:val="00371AD6"/>
    <w:rsid w:val="0038641E"/>
    <w:rsid w:val="00397AEE"/>
    <w:rsid w:val="003A3305"/>
    <w:rsid w:val="00415E8F"/>
    <w:rsid w:val="0041605A"/>
    <w:rsid w:val="00434735"/>
    <w:rsid w:val="00434B8C"/>
    <w:rsid w:val="00462D28"/>
    <w:rsid w:val="00542EC9"/>
    <w:rsid w:val="005544EA"/>
    <w:rsid w:val="00604DA3"/>
    <w:rsid w:val="00613EDF"/>
    <w:rsid w:val="006251A6"/>
    <w:rsid w:val="00634CAB"/>
    <w:rsid w:val="00637493"/>
    <w:rsid w:val="00665F2F"/>
    <w:rsid w:val="006C0F07"/>
    <w:rsid w:val="00703ED5"/>
    <w:rsid w:val="00780D0D"/>
    <w:rsid w:val="007D4D71"/>
    <w:rsid w:val="007E6901"/>
    <w:rsid w:val="00825CF5"/>
    <w:rsid w:val="008533B5"/>
    <w:rsid w:val="00873892"/>
    <w:rsid w:val="00876F5B"/>
    <w:rsid w:val="00883AF7"/>
    <w:rsid w:val="008A7544"/>
    <w:rsid w:val="008C5490"/>
    <w:rsid w:val="00961180"/>
    <w:rsid w:val="00961FFA"/>
    <w:rsid w:val="00963227"/>
    <w:rsid w:val="009825CA"/>
    <w:rsid w:val="00997D43"/>
    <w:rsid w:val="009D01AB"/>
    <w:rsid w:val="009F1C19"/>
    <w:rsid w:val="00A05E3D"/>
    <w:rsid w:val="00A14EFA"/>
    <w:rsid w:val="00A40AA4"/>
    <w:rsid w:val="00A42445"/>
    <w:rsid w:val="00A7188A"/>
    <w:rsid w:val="00A930FB"/>
    <w:rsid w:val="00AC65EF"/>
    <w:rsid w:val="00AF2CB4"/>
    <w:rsid w:val="00AF550A"/>
    <w:rsid w:val="00B45F4E"/>
    <w:rsid w:val="00B7476B"/>
    <w:rsid w:val="00BA094A"/>
    <w:rsid w:val="00BF0781"/>
    <w:rsid w:val="00C01482"/>
    <w:rsid w:val="00C32A59"/>
    <w:rsid w:val="00C453E4"/>
    <w:rsid w:val="00C455DE"/>
    <w:rsid w:val="00C7117E"/>
    <w:rsid w:val="00C7129D"/>
    <w:rsid w:val="00C95DD4"/>
    <w:rsid w:val="00CD5E37"/>
    <w:rsid w:val="00CF3C1D"/>
    <w:rsid w:val="00CF62D1"/>
    <w:rsid w:val="00D04376"/>
    <w:rsid w:val="00D34662"/>
    <w:rsid w:val="00D45AB5"/>
    <w:rsid w:val="00D6170B"/>
    <w:rsid w:val="00DC1DEC"/>
    <w:rsid w:val="00DC5290"/>
    <w:rsid w:val="00DD2BE2"/>
    <w:rsid w:val="00DE57DD"/>
    <w:rsid w:val="00DF4AED"/>
    <w:rsid w:val="00DF6DC4"/>
    <w:rsid w:val="00E3792C"/>
    <w:rsid w:val="00E846EF"/>
    <w:rsid w:val="00F94850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F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2</cp:revision>
  <dcterms:created xsi:type="dcterms:W3CDTF">2021-11-19T07:33:00Z</dcterms:created>
  <dcterms:modified xsi:type="dcterms:W3CDTF">2021-11-19T07:33:00Z</dcterms:modified>
</cp:coreProperties>
</file>