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left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有关单位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名单</w:t>
      </w:r>
    </w:p>
    <w:p>
      <w:pPr>
        <w:spacing w:line="560" w:lineRule="exact"/>
        <w:jc w:val="center"/>
        <w:outlineLvl w:val="0"/>
        <w:rPr>
          <w:rFonts w:cs="仿宋_GB2312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kern w:val="0"/>
          <w:sz w:val="32"/>
          <w:szCs w:val="32"/>
        </w:rPr>
        <w:t>（3</w:t>
      </w:r>
      <w:r>
        <w:rPr>
          <w:rFonts w:hint="eastAsia" w:cs="仿宋_GB2312" w:asciiTheme="majorEastAsia" w:hAnsiTheme="majorEastAsia" w:eastAsiaTheme="majorEastAsia"/>
          <w:kern w:val="0"/>
          <w:sz w:val="32"/>
          <w:szCs w:val="32"/>
          <w:lang w:val="en-US" w:eastAsia="zh-CN"/>
        </w:rPr>
        <w:t>0</w:t>
      </w:r>
      <w:r>
        <w:rPr>
          <w:rFonts w:hint="eastAsia" w:cs="仿宋_GB2312" w:asciiTheme="majorEastAsia" w:hAnsiTheme="majorEastAsia" w:eastAsiaTheme="majorEastAsia"/>
          <w:kern w:val="0"/>
          <w:sz w:val="32"/>
          <w:szCs w:val="32"/>
        </w:rPr>
        <w:t>个）</w:t>
      </w:r>
    </w:p>
    <w:p>
      <w:pPr>
        <w:spacing w:line="560" w:lineRule="exact"/>
        <w:jc w:val="center"/>
        <w:rPr>
          <w:rFonts w:cs="仿宋_GB2312" w:asciiTheme="majorEastAsia" w:hAnsiTheme="majorEastAsia" w:eastAsiaTheme="majorEastAsia"/>
          <w:kern w:val="0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海市市委宣传部（新闻出版局），北海市发展和改革委员会（粮食和储备）、教育局、科学技术局、工业和信息化局、公安局、民政局、司法局、财政局、人力资源和社会保障局、自然资源局、生态环境局、住房城乡建设局、交通运输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市政管理局、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水利局、农业农村局、商务局、旅游文体局、卫生健康委、应急管理局、市场监管局、统计局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金融办、人防海防办、税务局、气象局、烟草专卖局、北海海关、市海洋局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34"/>
    <w:rsid w:val="0001670E"/>
    <w:rsid w:val="000B0A5D"/>
    <w:rsid w:val="0010223F"/>
    <w:rsid w:val="001237F6"/>
    <w:rsid w:val="0014278F"/>
    <w:rsid w:val="00153716"/>
    <w:rsid w:val="00154CD4"/>
    <w:rsid w:val="001712B4"/>
    <w:rsid w:val="001D6780"/>
    <w:rsid w:val="0020062B"/>
    <w:rsid w:val="002362CF"/>
    <w:rsid w:val="00247D5D"/>
    <w:rsid w:val="002E2813"/>
    <w:rsid w:val="00346747"/>
    <w:rsid w:val="003638F3"/>
    <w:rsid w:val="00366754"/>
    <w:rsid w:val="003B0264"/>
    <w:rsid w:val="003B6136"/>
    <w:rsid w:val="00426B3E"/>
    <w:rsid w:val="00463D3D"/>
    <w:rsid w:val="00510F11"/>
    <w:rsid w:val="005432B8"/>
    <w:rsid w:val="00570E03"/>
    <w:rsid w:val="0057500D"/>
    <w:rsid w:val="0058181A"/>
    <w:rsid w:val="005F3A9C"/>
    <w:rsid w:val="00623DE9"/>
    <w:rsid w:val="0065517F"/>
    <w:rsid w:val="006D013E"/>
    <w:rsid w:val="006F5451"/>
    <w:rsid w:val="00720824"/>
    <w:rsid w:val="00722AA0"/>
    <w:rsid w:val="00774849"/>
    <w:rsid w:val="007F0596"/>
    <w:rsid w:val="008474F5"/>
    <w:rsid w:val="0088266E"/>
    <w:rsid w:val="00891A9D"/>
    <w:rsid w:val="008A6F76"/>
    <w:rsid w:val="008D5521"/>
    <w:rsid w:val="009237F4"/>
    <w:rsid w:val="00945DFD"/>
    <w:rsid w:val="00955953"/>
    <w:rsid w:val="009C073A"/>
    <w:rsid w:val="009D0C9F"/>
    <w:rsid w:val="009E617F"/>
    <w:rsid w:val="00A57922"/>
    <w:rsid w:val="00A7694D"/>
    <w:rsid w:val="00A84E34"/>
    <w:rsid w:val="00AC34A8"/>
    <w:rsid w:val="00B12325"/>
    <w:rsid w:val="00B42C9A"/>
    <w:rsid w:val="00C53334"/>
    <w:rsid w:val="00C63311"/>
    <w:rsid w:val="00CF0F9F"/>
    <w:rsid w:val="00D02049"/>
    <w:rsid w:val="00DA7642"/>
    <w:rsid w:val="00DC64C2"/>
    <w:rsid w:val="00DD7A10"/>
    <w:rsid w:val="00DF3D8F"/>
    <w:rsid w:val="00E444FF"/>
    <w:rsid w:val="00E754ED"/>
    <w:rsid w:val="00EC78C9"/>
    <w:rsid w:val="00F0523E"/>
    <w:rsid w:val="00F83AF8"/>
    <w:rsid w:val="00FB56B5"/>
    <w:rsid w:val="00FF7806"/>
    <w:rsid w:val="012518E6"/>
    <w:rsid w:val="03AE0C62"/>
    <w:rsid w:val="0E884C76"/>
    <w:rsid w:val="12C6225E"/>
    <w:rsid w:val="240F0BC3"/>
    <w:rsid w:val="316C0577"/>
    <w:rsid w:val="37835DEF"/>
    <w:rsid w:val="53B13E0D"/>
    <w:rsid w:val="59A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30</TotalTime>
  <ScaleCrop>false</ScaleCrop>
  <LinksUpToDate>false</LinksUpToDate>
  <CharactersWithSpaces>223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2019-10-29T09:38:00Z</dcterms:created>
  <dc:creator>张丽</dc:creator>
  <cp:lastModifiedBy>熊莹莹</cp:lastModifiedBy>
  <cp:lastPrinted>2019-10-30T00:45:00Z</cp:lastPrinted>
  <dcterms:modified xsi:type="dcterms:W3CDTF">2021-11-08T07:52:34Z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