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C1" w:rsidRDefault="001C7AC1" w:rsidP="001C7AC1">
      <w:pPr>
        <w:widowControl/>
        <w:spacing w:line="590" w:lineRule="exact"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附件</w:t>
      </w:r>
      <w:r>
        <w:rPr>
          <w:rFonts w:eastAsia="方正黑体_GBK"/>
          <w:bCs/>
          <w:sz w:val="32"/>
          <w:szCs w:val="32"/>
        </w:rPr>
        <w:t>7</w:t>
      </w:r>
    </w:p>
    <w:p w:rsidR="001C7AC1" w:rsidRDefault="001C7AC1" w:rsidP="001C7AC1">
      <w:pPr>
        <w:widowControl/>
        <w:spacing w:line="590" w:lineRule="exact"/>
        <w:rPr>
          <w:rFonts w:eastAsia="方正黑体_GBK"/>
          <w:bCs/>
          <w:color w:val="000000"/>
          <w:kern w:val="0"/>
          <w:sz w:val="32"/>
          <w:szCs w:val="32"/>
        </w:rPr>
      </w:pPr>
    </w:p>
    <w:p w:rsidR="001C7AC1" w:rsidRDefault="001C7AC1" w:rsidP="001C7AC1">
      <w:pPr>
        <w:widowControl/>
        <w:spacing w:line="700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  <w:r>
        <w:rPr>
          <w:rFonts w:eastAsia="方正小标宋_GBK"/>
          <w:bCs/>
          <w:color w:val="000000"/>
          <w:kern w:val="0"/>
          <w:sz w:val="44"/>
          <w:szCs w:val="44"/>
        </w:rPr>
        <w:t>省辖市级单位一体化执法检查</w:t>
      </w:r>
    </w:p>
    <w:p w:rsidR="001C7AC1" w:rsidRDefault="001C7AC1" w:rsidP="001C7AC1">
      <w:pPr>
        <w:widowControl/>
        <w:spacing w:line="700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  <w:r>
        <w:rPr>
          <w:rFonts w:eastAsia="方正小标宋_GBK"/>
          <w:bCs/>
          <w:color w:val="000000"/>
          <w:kern w:val="0"/>
          <w:sz w:val="44"/>
          <w:szCs w:val="44"/>
        </w:rPr>
        <w:t>联络人员信息统计表</w:t>
      </w:r>
    </w:p>
    <w:p w:rsidR="001C7AC1" w:rsidRDefault="001C7AC1" w:rsidP="001C7AC1">
      <w:pPr>
        <w:widowControl/>
        <w:jc w:val="center"/>
        <w:rPr>
          <w:rFonts w:eastAsia="仿宋_GB2312"/>
          <w:b/>
          <w:sz w:val="32"/>
          <w:szCs w:val="32"/>
        </w:rPr>
      </w:pPr>
    </w:p>
    <w:p w:rsidR="001C7AC1" w:rsidRDefault="001C7AC1" w:rsidP="001C7AC1">
      <w:pPr>
        <w:widowControl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单位名称</w:t>
      </w:r>
      <w:r>
        <w:rPr>
          <w:b/>
          <w:bCs/>
          <w:color w:val="000000"/>
          <w:kern w:val="0"/>
          <w:szCs w:val="21"/>
        </w:rPr>
        <w:t xml:space="preserve">:                           </w:t>
      </w:r>
      <w:r>
        <w:rPr>
          <w:b/>
          <w:bCs/>
          <w:color w:val="000000"/>
          <w:kern w:val="0"/>
          <w:szCs w:val="21"/>
        </w:rPr>
        <w:t>填报时间：</w:t>
      </w:r>
      <w:r>
        <w:rPr>
          <w:b/>
          <w:bCs/>
          <w:color w:val="000000"/>
          <w:kern w:val="0"/>
          <w:szCs w:val="21"/>
        </w:rPr>
        <w:t xml:space="preserve">              </w:t>
      </w:r>
      <w:r>
        <w:rPr>
          <w:b/>
          <w:bCs/>
          <w:color w:val="000000"/>
          <w:kern w:val="0"/>
          <w:szCs w:val="21"/>
        </w:rPr>
        <w:t>单位盖章：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3"/>
        <w:gridCol w:w="1178"/>
        <w:gridCol w:w="1146"/>
        <w:gridCol w:w="761"/>
        <w:gridCol w:w="813"/>
        <w:gridCol w:w="1189"/>
        <w:gridCol w:w="1125"/>
        <w:gridCol w:w="1345"/>
      </w:tblGrid>
      <w:tr w:rsidR="001C7AC1" w:rsidTr="00023A53">
        <w:trPr>
          <w:trHeight w:val="567"/>
        </w:trPr>
        <w:tc>
          <w:tcPr>
            <w:tcW w:w="1503" w:type="dxa"/>
            <w:tcBorders>
              <w:tl2br w:val="nil"/>
              <w:tr2bl w:val="nil"/>
            </w:tcBorders>
            <w:vAlign w:val="center"/>
          </w:tcPr>
          <w:p w:rsidR="001C7AC1" w:rsidRDefault="001C7AC1" w:rsidP="00023A53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领导小组办公室主任姓名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 w:rsidR="001C7AC1" w:rsidRDefault="001C7AC1" w:rsidP="00023A53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1C7AC1" w:rsidRDefault="001C7AC1" w:rsidP="00023A53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 w:rsidR="001C7AC1" w:rsidRDefault="001C7AC1" w:rsidP="00023A53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 w:rsidR="001C7AC1" w:rsidRDefault="001C7AC1" w:rsidP="00023A53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1C7AC1" w:rsidRDefault="001C7AC1" w:rsidP="00023A53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1C7AC1" w:rsidRDefault="001C7AC1" w:rsidP="00023A53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1C7AC1" w:rsidRDefault="001C7AC1" w:rsidP="00023A53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C7AC1" w:rsidTr="00023A53">
        <w:trPr>
          <w:trHeight w:val="567"/>
        </w:trPr>
        <w:tc>
          <w:tcPr>
            <w:tcW w:w="1503" w:type="dxa"/>
            <w:tcBorders>
              <w:tl2br w:val="nil"/>
              <w:tr2bl w:val="nil"/>
            </w:tcBorders>
            <w:vAlign w:val="center"/>
          </w:tcPr>
          <w:p w:rsidR="001C7AC1" w:rsidRDefault="001C7AC1" w:rsidP="00023A53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联络人姓名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 w:rsidR="001C7AC1" w:rsidRDefault="001C7AC1" w:rsidP="00023A53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1C7AC1" w:rsidRDefault="001C7AC1" w:rsidP="00023A53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 w:rsidR="001C7AC1" w:rsidRDefault="001C7AC1" w:rsidP="00023A53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 w:rsidR="001C7AC1" w:rsidRDefault="001C7AC1" w:rsidP="00023A53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1C7AC1" w:rsidRDefault="001C7AC1" w:rsidP="00023A53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1C7AC1" w:rsidRDefault="001C7AC1" w:rsidP="00023A53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1C7AC1" w:rsidRDefault="001C7AC1" w:rsidP="00023A53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1C7AC1" w:rsidRDefault="001C7AC1" w:rsidP="001C7AC1">
      <w:pPr>
        <w:widowControl/>
        <w:rPr>
          <w:b/>
          <w:bCs/>
          <w:color w:val="000000"/>
          <w:kern w:val="0"/>
          <w:szCs w:val="21"/>
        </w:rPr>
      </w:pPr>
    </w:p>
    <w:p w:rsidR="001C7AC1" w:rsidRDefault="001C7AC1" w:rsidP="001C7AC1">
      <w:pPr>
        <w:pStyle w:val="a3"/>
        <w:spacing w:line="590" w:lineRule="exact"/>
        <w:jc w:val="both"/>
        <w:rPr>
          <w:rFonts w:eastAsia="方正仿宋_GBK" w:cs="Times New Roman"/>
          <w:szCs w:val="32"/>
        </w:rPr>
      </w:pPr>
    </w:p>
    <w:p w:rsidR="003D729E" w:rsidRDefault="003D729E"/>
    <w:sectPr w:rsidR="003D729E" w:rsidSect="003D7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AC1"/>
    <w:rsid w:val="001C7AC1"/>
    <w:rsid w:val="002A7ECB"/>
    <w:rsid w:val="003D729E"/>
    <w:rsid w:val="0042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ahoma" w:cs="Tahoma"/>
        <w:color w:val="000000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C1"/>
    <w:pPr>
      <w:widowControl w:val="0"/>
      <w:jc w:val="both"/>
    </w:pPr>
    <w:rPr>
      <w:rFonts w:ascii="Times New Roman" w:eastAsia="宋体" w:hAnsi="Times New Roman" w:cs="Times New Roman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1C7AC1"/>
    <w:rPr>
      <w:szCs w:val="24"/>
    </w:rPr>
  </w:style>
  <w:style w:type="paragraph" w:customStyle="1" w:styleId="a3">
    <w:name w:val="样式"/>
    <w:rsid w:val="001C7AC1"/>
    <w:pPr>
      <w:widowControl w:val="0"/>
      <w:autoSpaceDE w:val="0"/>
      <w:autoSpaceDN w:val="0"/>
      <w:adjustRightInd w:val="0"/>
    </w:pPr>
    <w:rPr>
      <w:rFonts w:ascii="Times New Roman" w:hAnsi="Times New Roman" w:cs="宋体"/>
      <w:color w:val="auto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71</Characters>
  <Application>Microsoft Office Word</Application>
  <DocSecurity>0</DocSecurity>
  <Lines>5</Lines>
  <Paragraphs>10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2020-04-09T08:13:00Z</dcterms:created>
  <dcterms:modified xsi:type="dcterms:W3CDTF">2020-04-09T08:14:00Z</dcterms:modified>
</cp:coreProperties>
</file>