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F5FF" w14:textId="77777777" w:rsidR="00D90CD6" w:rsidRPr="009D39C3" w:rsidRDefault="00D90CD6" w:rsidP="00D90CD6">
      <w:pPr>
        <w:outlineLvl w:val="0"/>
        <w:rPr>
          <w:rFonts w:ascii="方正黑体_GBK" w:eastAsia="方正黑体_GBK" w:hAnsi="华文仿宋" w:hint="eastAsia"/>
          <w:sz w:val="32"/>
          <w:szCs w:val="32"/>
        </w:rPr>
      </w:pPr>
      <w:r w:rsidRPr="009D39C3">
        <w:rPr>
          <w:rFonts w:ascii="方正黑体_GBK" w:eastAsia="方正黑体_GBK" w:hAnsi="华文仿宋" w:hint="eastAsia"/>
          <w:sz w:val="32"/>
          <w:szCs w:val="32"/>
        </w:rPr>
        <w:t>附件4</w:t>
      </w:r>
    </w:p>
    <w:p w14:paraId="47691EE3" w14:textId="77777777" w:rsidR="00D90CD6" w:rsidRPr="009D39C3" w:rsidRDefault="00D90CD6" w:rsidP="00D90CD6">
      <w:pPr>
        <w:spacing w:line="600" w:lineRule="exact"/>
        <w:jc w:val="center"/>
        <w:rPr>
          <w:rFonts w:ascii="方正小标宋_GBK" w:eastAsia="方正小标宋_GBK" w:hAnsi="华文仿宋" w:hint="eastAsia"/>
          <w:sz w:val="32"/>
          <w:szCs w:val="32"/>
        </w:rPr>
      </w:pPr>
      <w:r w:rsidRPr="009D39C3">
        <w:rPr>
          <w:rFonts w:ascii="方正小标宋_GBK" w:eastAsia="方正小标宋_GBK" w:hAnsi="华文仿宋" w:hint="eastAsia"/>
          <w:sz w:val="44"/>
          <w:szCs w:val="44"/>
        </w:rPr>
        <w:t>食用农产品合格证基本样式</w:t>
      </w:r>
    </w:p>
    <w:p w14:paraId="26D2CFD8" w14:textId="4CFE74EC" w:rsidR="00D90CD6" w:rsidRPr="009D39C3" w:rsidRDefault="00D90CD6" w:rsidP="00D90CD6">
      <w:pPr>
        <w:spacing w:line="500" w:lineRule="exact"/>
        <w:jc w:val="left"/>
        <w:rPr>
          <w:rFonts w:ascii="方正楷体_GBK" w:eastAsia="方正楷体_GBK" w:hAnsi="华文仿宋" w:hint="eastAsia"/>
          <w:szCs w:val="21"/>
        </w:rPr>
      </w:pPr>
      <w:r w:rsidRPr="009D39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50441" wp14:editId="60E50505">
                <wp:simplePos x="0" y="0"/>
                <wp:positionH relativeFrom="column">
                  <wp:posOffset>-104140</wp:posOffset>
                </wp:positionH>
                <wp:positionV relativeFrom="paragraph">
                  <wp:posOffset>274320</wp:posOffset>
                </wp:positionV>
                <wp:extent cx="5596255" cy="6767195"/>
                <wp:effectExtent l="10160" t="13335" r="13335" b="10795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6255" cy="676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D952" w14:textId="77777777" w:rsidR="00D90CD6" w:rsidRDefault="00D90CD6" w:rsidP="00D90CD6"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</w:p>
                          <w:p w14:paraId="0AAE2956" w14:textId="77777777" w:rsidR="00D90CD6" w:rsidRDefault="00D90CD6" w:rsidP="00D90CD6">
                            <w:pPr>
                              <w:jc w:val="center"/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小标宋_GBK" w:eastAsia="方正小标宋_GBK" w:hAnsi="华文仿宋" w:hint="eastAsia"/>
                                <w:sz w:val="32"/>
                                <w:szCs w:val="32"/>
                              </w:rPr>
                              <w:t>重庆市食用农产品合格证</w:t>
                            </w:r>
                          </w:p>
                          <w:p w14:paraId="5674762C" w14:textId="77777777" w:rsidR="00D90CD6" w:rsidRDefault="00D90CD6" w:rsidP="00D90CD6">
                            <w:pP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</w:pPr>
                          </w:p>
                          <w:p w14:paraId="4CE65D16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  <w:szCs w:val="28"/>
                              </w:rPr>
                              <w:t>食用农产品名称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3C8DEC6F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  <w:szCs w:val="28"/>
                              </w:rPr>
                              <w:t>数量（重量）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2BB43731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  <w:szCs w:val="28"/>
                              </w:rPr>
                              <w:t>生产者盖章或签名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3BB6169D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  <w:szCs w:val="28"/>
                              </w:rPr>
                              <w:t>联系方式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538E4745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  <w:szCs w:val="28"/>
                              </w:rPr>
                              <w:t>产地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 xml:space="preserve">：    </w:t>
                            </w: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 xml:space="preserve">     区（县）    镇（街道）    村</w:t>
                            </w:r>
                          </w:p>
                          <w:p w14:paraId="145111CA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黑体_GBK" w:eastAsia="方正黑体_GBK" w:hint="eastAsia"/>
                                <w:sz w:val="28"/>
                                <w:szCs w:val="28"/>
                              </w:rPr>
                              <w:t>开具日期</w:t>
                            </w:r>
                            <w:r>
                              <w:rPr>
                                <w:rFonts w:ascii="方正仿宋_GBK" w:eastAsia="方正仿宋_GBK" w:hint="eastAsia"/>
                                <w:sz w:val="32"/>
                                <w:szCs w:val="32"/>
                              </w:rPr>
                              <w:t xml:space="preserve">：    </w:t>
                            </w: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年   月   日</w:t>
                            </w:r>
                          </w:p>
                          <w:p w14:paraId="05241F32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我承诺对产品质量安全以及合格证真实性负责：</w:t>
                            </w:r>
                          </w:p>
                          <w:p w14:paraId="55CD661A" w14:textId="77777777" w:rsidR="00D90CD6" w:rsidRDefault="00D90CD6" w:rsidP="00D90CD6">
                            <w:pPr>
                              <w:ind w:firstLineChars="100" w:firstLine="28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不使用禁限用农药兽药及非法添加物，遵守农药安全间隔期、兽药休药期规定，销售的食用农产品符合农药兽药残留食品</w:t>
                            </w:r>
                            <w:proofErr w:type="gramStart"/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安全国家</w:t>
                            </w:r>
                            <w:proofErr w:type="gramEnd"/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强制性标准。</w:t>
                            </w:r>
                          </w:p>
                          <w:p w14:paraId="43D2E257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□自检合格</w:t>
                            </w:r>
                          </w:p>
                          <w:p w14:paraId="0C41F6DB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□委托检测合格</w:t>
                            </w:r>
                          </w:p>
                          <w:p w14:paraId="59A7DB77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□内部质量控制合格</w:t>
                            </w:r>
                          </w:p>
                          <w:p w14:paraId="179B4F02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  <w:t>□自我承诺合格</w:t>
                            </w:r>
                          </w:p>
                          <w:p w14:paraId="3C32ACFC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7F230E4B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7EE84FC6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31495AF0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66327457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38A60E90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558985CD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17DEDAFF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5B843417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79CF2CD2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1BF765A8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7D03B120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11AF0353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021F53CF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06DED8B6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2E2C6D8D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797383DD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5F96BB71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  <w:p w14:paraId="34A1D3EA" w14:textId="77777777" w:rsidR="00D90CD6" w:rsidRDefault="00D90CD6" w:rsidP="00D90CD6">
                            <w:pPr>
                              <w:spacing w:line="440" w:lineRule="exact"/>
                              <w:ind w:leftChars="150" w:left="315" w:firstLineChars="150" w:firstLine="420"/>
                              <w:rPr>
                                <w:rFonts w:ascii="方正仿宋_GBK" w:eastAsia="方正仿宋_GBK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0441" id="矩形 1" o:spid="_x0000_s1026" style="position:absolute;margin-left:-8.2pt;margin-top:21.6pt;width:440.65pt;height:5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">
                <v:textbox>
                  <w:txbxContent>
                    <w:p w14:paraId="7A50D952" w14:textId="77777777" w:rsidR="00D90CD6" w:rsidRDefault="00D90CD6" w:rsidP="00D90CD6"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</w:p>
                    <w:p w14:paraId="0AAE2956" w14:textId="77777777" w:rsidR="00D90CD6" w:rsidRDefault="00D90CD6" w:rsidP="00D90CD6">
                      <w:pPr>
                        <w:jc w:val="center"/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方正小标宋_GBK" w:eastAsia="方正小标宋_GBK" w:hAnsi="华文仿宋" w:hint="eastAsia"/>
                          <w:sz w:val="32"/>
                          <w:szCs w:val="32"/>
                        </w:rPr>
                        <w:t>重庆市食用农产品合格证</w:t>
                      </w:r>
                    </w:p>
                    <w:p w14:paraId="5674762C" w14:textId="77777777" w:rsidR="00D90CD6" w:rsidRDefault="00D90CD6" w:rsidP="00D90CD6">
                      <w:pP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</w:pPr>
                    </w:p>
                    <w:p w14:paraId="4CE65D16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int="eastAsia"/>
                          <w:sz w:val="28"/>
                          <w:szCs w:val="28"/>
                        </w:rPr>
                        <w:t>食用农产品名称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  <w:p w14:paraId="3C8DEC6F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int="eastAsia"/>
                          <w:sz w:val="28"/>
                          <w:szCs w:val="28"/>
                        </w:rPr>
                        <w:t>数量（重量）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  <w:p w14:paraId="2BB43731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int="eastAsia"/>
                          <w:sz w:val="28"/>
                          <w:szCs w:val="28"/>
                        </w:rPr>
                        <w:t>生产者盖章或签名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  <w:p w14:paraId="3BB6169D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方正黑体_GBK" w:eastAsia="方正黑体_GBK" w:hint="eastAsia"/>
                          <w:sz w:val="28"/>
                          <w:szCs w:val="28"/>
                        </w:rPr>
                        <w:t>联系方式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>：</w:t>
                      </w:r>
                    </w:p>
                    <w:p w14:paraId="538E4745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黑体_GBK" w:eastAsia="方正黑体_GBK" w:hint="eastAsia"/>
                          <w:sz w:val="28"/>
                          <w:szCs w:val="28"/>
                        </w:rPr>
                        <w:t>产地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 xml:space="preserve">：    </w:t>
                      </w: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 xml:space="preserve">     区（县）    镇（街道）    村</w:t>
                      </w:r>
                    </w:p>
                    <w:p w14:paraId="145111CA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黑体_GBK" w:eastAsia="方正黑体_GBK" w:hint="eastAsia"/>
                          <w:sz w:val="28"/>
                          <w:szCs w:val="28"/>
                        </w:rPr>
                        <w:t>开具日期</w:t>
                      </w:r>
                      <w:r>
                        <w:rPr>
                          <w:rFonts w:ascii="方正仿宋_GBK" w:eastAsia="方正仿宋_GBK" w:hint="eastAsia"/>
                          <w:sz w:val="32"/>
                          <w:szCs w:val="32"/>
                        </w:rPr>
                        <w:t xml:space="preserve">：    </w:t>
                      </w: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年   月   日</w:t>
                      </w:r>
                    </w:p>
                    <w:p w14:paraId="05241F32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我承诺对产品质量安全以及合格证真实性负责：</w:t>
                      </w:r>
                    </w:p>
                    <w:p w14:paraId="55CD661A" w14:textId="77777777" w:rsidR="00D90CD6" w:rsidRDefault="00D90CD6" w:rsidP="00D90CD6">
                      <w:pPr>
                        <w:ind w:firstLineChars="100" w:firstLine="28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不使用禁限用农药兽药及非法添加物，遵守农药安全间隔期、兽药休药期规定，销售的食用农产品符合农药兽药残留食品</w:t>
                      </w:r>
                      <w:proofErr w:type="gramStart"/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安全国家</w:t>
                      </w:r>
                      <w:proofErr w:type="gramEnd"/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强制性标准。</w:t>
                      </w:r>
                    </w:p>
                    <w:p w14:paraId="43D2E257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□自检合格</w:t>
                      </w:r>
                    </w:p>
                    <w:p w14:paraId="0C41F6DB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□委托检测合格</w:t>
                      </w:r>
                    </w:p>
                    <w:p w14:paraId="59A7DB77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□内部质量控制合格</w:t>
                      </w:r>
                    </w:p>
                    <w:p w14:paraId="179B4F02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  <w:t>□自我承诺合格</w:t>
                      </w:r>
                    </w:p>
                    <w:p w14:paraId="3C32ACFC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7F230E4B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7EE84FC6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31495AF0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66327457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38A60E90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558985CD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17DEDAFF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5B843417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79CF2CD2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1BF765A8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7D03B120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11AF0353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021F53CF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06DED8B6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2E2C6D8D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797383DD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5F96BB71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  <w:p w14:paraId="34A1D3EA" w14:textId="77777777" w:rsidR="00D90CD6" w:rsidRDefault="00D90CD6" w:rsidP="00D90CD6">
                      <w:pPr>
                        <w:spacing w:line="440" w:lineRule="exact"/>
                        <w:ind w:leftChars="150" w:left="315" w:firstLineChars="150" w:firstLine="420"/>
                        <w:rPr>
                          <w:rFonts w:ascii="方正仿宋_GBK" w:eastAsia="方正仿宋_GBK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1D17CB" w14:textId="77777777" w:rsidR="002F1C85" w:rsidRPr="00D90CD6" w:rsidRDefault="002F1C85">
      <w:bookmarkStart w:id="0" w:name="_GoBack"/>
      <w:bookmarkEnd w:id="0"/>
    </w:p>
    <w:sectPr w:rsidR="002F1C85" w:rsidRPr="00D9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52E4" w14:textId="77777777" w:rsidR="00247CFC" w:rsidRDefault="00247CFC" w:rsidP="00D90CD6">
      <w:r>
        <w:separator/>
      </w:r>
    </w:p>
  </w:endnote>
  <w:endnote w:type="continuationSeparator" w:id="0">
    <w:p w14:paraId="645BAC51" w14:textId="77777777" w:rsidR="00247CFC" w:rsidRDefault="00247CFC" w:rsidP="00D9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9FDC" w14:textId="77777777" w:rsidR="00247CFC" w:rsidRDefault="00247CFC" w:rsidP="00D90CD6">
      <w:r>
        <w:separator/>
      </w:r>
    </w:p>
  </w:footnote>
  <w:footnote w:type="continuationSeparator" w:id="0">
    <w:p w14:paraId="49F0987C" w14:textId="77777777" w:rsidR="00247CFC" w:rsidRDefault="00247CFC" w:rsidP="00D9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3B"/>
    <w:rsid w:val="0008662B"/>
    <w:rsid w:val="00247CFC"/>
    <w:rsid w:val="0026623B"/>
    <w:rsid w:val="002F1C85"/>
    <w:rsid w:val="00D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BD9B2-BE28-4779-B26E-613FEBE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C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hemao</dc:creator>
  <cp:keywords/>
  <dc:description/>
  <cp:lastModifiedBy>hemao</cp:lastModifiedBy>
  <cp:revision>2</cp:revision>
  <dcterms:created xsi:type="dcterms:W3CDTF">2020-03-24T02:17:00Z</dcterms:created>
  <dcterms:modified xsi:type="dcterms:W3CDTF">2020-03-24T02:18:00Z</dcterms:modified>
</cp:coreProperties>
</file>