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已纳入全省信息化管理的食品安全管理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人员考试机构名单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88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3"/>
        <w:gridCol w:w="1054"/>
        <w:gridCol w:w="69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tblHeader/>
        </w:trPr>
        <w:tc>
          <w:tcPr>
            <w:tcW w:w="8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序号</w:t>
            </w:r>
          </w:p>
        </w:tc>
        <w:tc>
          <w:tcPr>
            <w:tcW w:w="105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地区</w:t>
            </w:r>
          </w:p>
        </w:tc>
        <w:tc>
          <w:tcPr>
            <w:tcW w:w="6946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机构名称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广东省食品安全质量协会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2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广东省食品安全质量协会（黄埔考点）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3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广东省食品安全质量协会（番禺考点）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4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广东省食品安全质量协会（南沙考点）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5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广东省食品安全学会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6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广州南繄大医学科技开发有限公司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7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广州市奥思自学考试辅导中心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8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广州坤德食品安全技术咨询有限公司黄埔分公司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9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广州坤德食品安全技术咨询有限公司(花都点）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10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广东省食品生产技术协会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11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广东省食品生产技术协会（增城点）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12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广东省德诚职业培训学院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13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广东省新南方职业培训学院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14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广东省新南方职业培训学院（南沙考点）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15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广州国际中华文化学术交流协会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16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广东南方冷链物流发展促进中心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17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广州番禺人才市场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18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广东省食品安全质量协会（增城考点）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19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广东省航智职业培训学校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20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广州市白云区北区职业培训学校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21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广州市食品医药行业职业技能鉴定中心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22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广东计安信息网络培训中心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23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广州市从化区高级技工学校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24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广东省食品药品职业技术学校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25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广州东方职业技术培训中心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26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广州市黄埔区圆梦职业培训学校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27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精益和泰质量检测股份有限公司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28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广州市白云区饮食行业商会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29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广州市百海职业培训学校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30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广州市食品医药行业职业技能鉴定中心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（白云区考点）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31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深圳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深圳市计量质量检测研究院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32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珠海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广东珠海医药职业技能培训中心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33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珠海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珠海市质安技术职业培训学校（香洲区考点）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34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珠海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珠海市质安技术职业培训学校（斗门区考点）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35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珠海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珠海市红十字会培训中心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36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汕头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汕头市金平区联博教育培训中心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37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汕头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汕头市金平区联博教育培训中心（龙湖区考点）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38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汕头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汕头市金平区联博教育培训中心（澄海区考点）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39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汕头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汕头市检验检测学会（鮀浦考点）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40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汕头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汕头市检验检测学会（濠江考点）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41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汕头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汕头市潮阳区旭阳职业技术学校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42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汕头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汕头市潮阳区旭阳职业技术学校（潮南区考点）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43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汕头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汕头检验检测学会（金平点）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44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汕头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汕头中医药技工学校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45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汕头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汕头市潮阳区旭阳职业技术学校（濠江考点）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46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汕头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汕头市金平区联博教育培训中心（南澳考点）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47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汕头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汕头市金平区联博教育培训中心（高新考点）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48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佛山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广东佛山医药职业技能培训中心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49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佛山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佛山市三水区酒类行业协会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50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佛山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佛山市桂城技工学校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51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佛山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广东环境保护工程职业学院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52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佛山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广东顺德医药职业技能培训中心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53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佛山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佛山市顺德区食品商会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54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佛山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佛山市高明区餐饮行业协会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55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佛山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佛山市质安职业资格培训中心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56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佛山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佛山市三水区金领职业培训学校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57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韶关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广东韶关医药职业技能培训中心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58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韶关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韶关市食品行业协会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59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韶关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广东韶关医药职业技能培训中心（南雄分点）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60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韶关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广东韶关医药职业技能培训中心（翁源分点）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61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韶关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广东韶关医药职业技能培训中心（乐昌分点）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62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韶关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广东韶关医药职业技能培训中心（新丰分点）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63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韶关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广东省食品安全质量协会（韶关点）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64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河源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广东河源医药职业技能培训中心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65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河源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河源市餐饮协会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66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河源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龙川县龙县餐饮服务中心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67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梅州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广东梅州医药职业技能培训中心（梅江考点）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68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梅州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广东梅州医药职业技能培训中心（梅县考点）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69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梅州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广东梅州医药职业技能培训中心（兴宁考点）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70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梅州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广东梅州医药职业技能培训中心（平远考点）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71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梅州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广东梅州医药职业技能培训中心（蕉岭考点）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72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梅州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广东梅州医药职业技能培训中心（大埔考点）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73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梅州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梅州市顺华安全生产技术发展有限公司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74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梅州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五华县华荣职业培训学校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75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惠州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惠州市食品药品技术服务中心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76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惠州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惠州市德强职业培训学校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77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惠州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惠州市惠阳区食品药品学会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78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惠州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广州坤德食品安全技术咨询有限公司（惠州考点）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79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惠州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广东省食品安全学会（惠城区考点）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80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惠州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博罗县药学会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81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惠州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惠东县个体私营企业协会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82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汕尾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广东汕尾医药职业技能培训中心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83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汕尾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汕尾市众汇职业培训学校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84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汕尾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广东汕尾医药职业技能培训中心（海丰分点）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85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东莞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广东东莞医药职业技能培训中心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86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东莞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广东东莞医药职业技能培训中心（虎门考点）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87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东莞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广东东莞医药职业技能培训中心（凤岗考点）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88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东莞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广东东莞医药职业技能培训中心（常平考点）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89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东莞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东莞市健业食品医药产业促进中心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90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东莞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东莞市南城高盛培训中心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91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东莞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东莞市健业食品医药产业促进中心（大朗考点）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92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东莞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东莞市健业食品医药产业促进中心（长安考点）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93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东莞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东莞市健业食品医药产业促进中心（石龙考点）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94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东莞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广东东莞医药职业技能培训中心（樟木头考点）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95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东莞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广东东莞医药职业技能培训中心（桥头考点）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96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东莞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广东东莞医药职业技能培训中心（清溪考点）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97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东莞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广东东莞医药职业技能培训中心（长安考点）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98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中山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广东中山医药职业技能培训中心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99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中山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广东省食品安全质量协会（中山考点）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100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江门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广东江门医药职业技能培训中心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101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江门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江门市药学会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102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江门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广东省食品安全质量协会（江门新会考点）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103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江门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台山市骏辉职业培训学校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104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江门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江门市药学会（恩平考点）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105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江门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鹤山开放大学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106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江门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江门市新会区药学会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107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江门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开平市职业训练中心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108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阳江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阳江市食品药品宣传教育中心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109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阳江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阳春市新起点职业培训学校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110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阳江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阳江市食品药品宣传教育中心（阳西县分点）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111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湛江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广东湛江医药职业技能培训中心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112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湛江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湛江市同然信息咨询有限公司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113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湛江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遂溪县卓星职业培训学校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114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湛江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徐闻县安佳信息咨询有限公司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115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湛江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湛江市众诚科技有限公司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116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湛江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廉江市创星职业培训学校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117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茂名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广东茂名医药职业技能培训中心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118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茂名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茂名市食品行业协会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119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肇庆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广东肇庆医药职业技能培训中心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120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肇庆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广东肇庆医药职业技能培训中心（广宁县考点）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121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肇庆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肇庆市安企职业培训学校（端州区考点）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122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肇庆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肇庆市安企职业培训学校（鼎湖区考点）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123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肇庆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肇庆市安企职业培训学校（封开县考点）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124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肇庆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广东肇庆医药职业技能培训中心（德庆考点）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125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肇庆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肇庆市高要区技工学校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126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肇庆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肇庆市安企职业培训学校（高要考点）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127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肇庆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肇庆市安企职业培训学校（怀集考点）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128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肇庆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广东肇庆医药职业技能培训中心（怀集考点）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129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肇庆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四会市卡域职业培训学校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130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肇庆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怀集县立聘职业培训学校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131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清远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广东清远医药职业技能培训中心（清城考点）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132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清远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广东清远医药职业技能培训中心（阳山考点）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133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清远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清远市清新区博学职业培训学校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134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清远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佛冈县金博士职业培训学校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135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清远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广东清远医药职业技能培训中心（英德考点）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136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清远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广东清远医药职业技能培训中心（连州考点）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137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清远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广东清远医药职业技能培训中心（连南考点）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138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清远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清远市清城区企业诚信协会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139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清远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连山壮族瑶族自治县职业技术学校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140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潮州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潮州市智信职业培训学校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141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潮州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广东潮州医药职业技能培训中心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142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潮州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潮州市潮安区博思食品科技发展有限公司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143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揭阳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广东揭阳医药职业技能培训中心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144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揭阳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广东揭阳医药职业技能培训中心（普宁考点）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145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揭阳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广东揭阳医药职业技能培训中心（揭西考点）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146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揭阳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广东揭阳医药职业技能培训中心（惠来考点）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147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揭阳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揭阳市博通科学技术职业培训学校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1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148 </w:t>
            </w:r>
          </w:p>
        </w:tc>
        <w:tc>
          <w:tcPr>
            <w:tcW w:w="105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云浮</w:t>
            </w:r>
          </w:p>
        </w:tc>
        <w:tc>
          <w:tcPr>
            <w:tcW w:w="6946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广东云浮医药职业技能培训中心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注：名单将依据具体对接情况进行增减调整。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6" w:right="1800" w:bottom="1434" w:left="1800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650595E"/>
    <w:rsid w:val="0A500BFF"/>
    <w:rsid w:val="10455959"/>
    <w:rsid w:val="1FD3287D"/>
    <w:rsid w:val="2B872E1D"/>
    <w:rsid w:val="42A341EF"/>
    <w:rsid w:val="4650595E"/>
    <w:rsid w:val="5DF2773A"/>
    <w:rsid w:val="68D3326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2019-12-03T08:14:00Z</dcterms:created>
  <dc:creator>张泳棠</dc:creator>
  <cp:lastModifiedBy>郑丽和</cp:lastModifiedBy>
  <cp:lastPrinted>2019-12-12T02:22:14Z</cp:lastPrinted>
  <dcterms:modified xsi:type="dcterms:W3CDTF">2019-12-12T02:22:17Z</dcterms:modified>
  <dc:title>附件5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