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5" w:rsidRPr="00716744" w:rsidRDefault="005C2EC1" w:rsidP="000B08F6">
      <w:pPr>
        <w:jc w:val="center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ascii="方正小标宋简体" w:eastAsia="方正小标宋简体" w:hint="eastAsia"/>
          <w:sz w:val="32"/>
          <w:szCs w:val="32"/>
          <w:lang w:eastAsia="zh-CN"/>
        </w:rPr>
        <w:t>关于</w:t>
      </w:r>
      <w:r w:rsidR="00B446B5" w:rsidRPr="00716744">
        <w:rPr>
          <w:rFonts w:ascii="方正小标宋简体" w:eastAsia="方正小标宋简体" w:hint="eastAsia"/>
          <w:sz w:val="32"/>
          <w:szCs w:val="32"/>
          <w:lang w:eastAsia="zh-CN"/>
        </w:rPr>
        <w:t>境内自然人在</w:t>
      </w:r>
      <w:r w:rsidR="001F2DE1" w:rsidRPr="00716744">
        <w:rPr>
          <w:rFonts w:ascii="方正小标宋简体" w:eastAsia="方正小标宋简体" w:hint="eastAsia"/>
          <w:sz w:val="32"/>
          <w:szCs w:val="32"/>
          <w:lang w:eastAsia="zh-CN"/>
        </w:rPr>
        <w:t>苏浙沪皖</w:t>
      </w:r>
      <w:r w:rsidR="00B446B5" w:rsidRPr="00716744">
        <w:rPr>
          <w:rFonts w:ascii="方正小标宋简体" w:eastAsia="方正小标宋简体" w:hint="eastAsia"/>
          <w:sz w:val="32"/>
          <w:szCs w:val="32"/>
          <w:lang w:eastAsia="zh-CN"/>
        </w:rPr>
        <w:t>投资设立</w:t>
      </w:r>
      <w:r w:rsidR="004165D3" w:rsidRPr="00716744">
        <w:rPr>
          <w:rFonts w:ascii="方正小标宋简体" w:eastAsia="方正小标宋简体" w:hint="eastAsia"/>
          <w:sz w:val="32"/>
          <w:szCs w:val="32"/>
          <w:lang w:eastAsia="zh-CN"/>
        </w:rPr>
        <w:t>外商投资</w:t>
      </w:r>
      <w:r w:rsidR="00B446B5" w:rsidRPr="00716744">
        <w:rPr>
          <w:rFonts w:ascii="方正小标宋简体" w:eastAsia="方正小标宋简体" w:hint="eastAsia"/>
          <w:sz w:val="32"/>
          <w:szCs w:val="32"/>
          <w:lang w:eastAsia="zh-CN"/>
        </w:rPr>
        <w:t>企业管理办法</w:t>
      </w:r>
    </w:p>
    <w:p w:rsidR="00B446B5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第一条 为了扩大国际经济合作和技术交流，</w:t>
      </w:r>
      <w:r w:rsidR="00EB0649" w:rsidRPr="00716744">
        <w:rPr>
          <w:rFonts w:ascii="仿宋_GB2312" w:eastAsia="仿宋_GB2312" w:hint="eastAsia"/>
          <w:sz w:val="32"/>
          <w:szCs w:val="32"/>
          <w:lang w:eastAsia="zh-CN"/>
        </w:rPr>
        <w:t>进一步优化营商环境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EB0649" w:rsidRPr="00716744">
        <w:rPr>
          <w:rFonts w:ascii="仿宋_GB2312" w:eastAsia="仿宋_GB2312" w:hint="eastAsia"/>
          <w:sz w:val="32"/>
          <w:szCs w:val="32"/>
          <w:lang w:eastAsia="zh-CN"/>
        </w:rPr>
        <w:t>推进长三角地区市场准入一体化建设,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允许境内自然人按照平等互利的原则，在</w:t>
      </w:r>
      <w:r w:rsidR="00EB0649" w:rsidRPr="00716744">
        <w:rPr>
          <w:rFonts w:ascii="仿宋_GB2312" w:eastAsia="仿宋_GB2312" w:hint="eastAsia"/>
          <w:sz w:val="32"/>
          <w:szCs w:val="32"/>
          <w:lang w:eastAsia="zh-CN"/>
        </w:rPr>
        <w:t>苏浙沪皖三省一市</w:t>
      </w:r>
      <w:r w:rsidR="00C655C5" w:rsidRPr="00716744">
        <w:rPr>
          <w:rFonts w:ascii="仿宋_GB2312" w:eastAsia="仿宋_GB2312" w:hint="eastAsia"/>
          <w:sz w:val="32"/>
          <w:szCs w:val="32"/>
          <w:lang w:eastAsia="zh-CN"/>
        </w:rPr>
        <w:t>（以下简称三省一市）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试点同外国公司、企业、其他经济组织或个人共同举办</w:t>
      </w:r>
      <w:r w:rsidR="004165D3" w:rsidRPr="00716744">
        <w:rPr>
          <w:rFonts w:ascii="仿宋_GB2312" w:eastAsia="仿宋_GB2312" w:hint="eastAsia"/>
          <w:sz w:val="32"/>
          <w:szCs w:val="32"/>
          <w:lang w:eastAsia="zh-CN"/>
        </w:rPr>
        <w:t>外商投资</w:t>
      </w:r>
      <w:r w:rsidR="00F8442C" w:rsidRPr="00716744">
        <w:rPr>
          <w:rFonts w:ascii="仿宋_GB2312" w:eastAsia="仿宋_GB2312" w:hint="eastAsia"/>
          <w:sz w:val="32"/>
          <w:szCs w:val="32"/>
          <w:lang w:eastAsia="zh-CN"/>
        </w:rPr>
        <w:t>企业，特制定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本办法。</w:t>
      </w:r>
    </w:p>
    <w:p w:rsidR="00B446B5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第二条 本办法所称境内自然人是指</w:t>
      </w:r>
      <w:r w:rsidR="00CB4BE1">
        <w:rPr>
          <w:rFonts w:ascii="仿宋_GB2312" w:eastAsia="仿宋_GB2312" w:hint="eastAsia"/>
          <w:sz w:val="32"/>
          <w:szCs w:val="32"/>
          <w:lang w:eastAsia="zh-CN"/>
        </w:rPr>
        <w:t>持有中华人民共和国居民身份证的境内居民。</w:t>
      </w:r>
    </w:p>
    <w:p w:rsidR="00B446B5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第三条 境内自然人在</w:t>
      </w:r>
      <w:r w:rsidR="00C655C5" w:rsidRPr="00716744">
        <w:rPr>
          <w:rFonts w:ascii="仿宋_GB2312" w:eastAsia="仿宋_GB2312" w:hint="eastAsia"/>
          <w:sz w:val="32"/>
          <w:szCs w:val="32"/>
          <w:lang w:eastAsia="zh-CN"/>
        </w:rPr>
        <w:t>三省一市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与外国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自然人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、企业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或者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其他组织共同投资设立</w:t>
      </w:r>
      <w:r w:rsidR="00F462C5" w:rsidRPr="00716744">
        <w:rPr>
          <w:rFonts w:ascii="仿宋_GB2312" w:eastAsia="仿宋_GB2312" w:hint="eastAsia"/>
          <w:sz w:val="32"/>
          <w:szCs w:val="32"/>
          <w:lang w:eastAsia="zh-CN"/>
        </w:rPr>
        <w:t>外商投资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企业的登记</w:t>
      </w:r>
      <w:r w:rsidR="00F462C5" w:rsidRPr="00716744">
        <w:rPr>
          <w:rFonts w:ascii="仿宋_GB2312" w:eastAsia="仿宋_GB2312" w:hint="eastAsia"/>
          <w:sz w:val="32"/>
          <w:szCs w:val="32"/>
          <w:lang w:eastAsia="zh-CN"/>
        </w:rPr>
        <w:t>注册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，适用本办法。</w:t>
      </w:r>
    </w:p>
    <w:p w:rsidR="00B446B5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D34426">
        <w:rPr>
          <w:rFonts w:ascii="仿宋_GB2312" w:eastAsia="仿宋_GB2312" w:hint="eastAsia"/>
          <w:sz w:val="32"/>
          <w:szCs w:val="32"/>
          <w:lang w:eastAsia="zh-CN"/>
        </w:rPr>
        <w:t>四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条</w:t>
      </w:r>
      <w:r w:rsidR="000E6614" w:rsidRPr="00716744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境内自然人投资设立的</w:t>
      </w:r>
      <w:r w:rsidR="00EE70A6" w:rsidRPr="00716744">
        <w:rPr>
          <w:rFonts w:ascii="仿宋_GB2312" w:eastAsia="仿宋_GB2312" w:hint="eastAsia"/>
          <w:sz w:val="32"/>
          <w:szCs w:val="32"/>
          <w:lang w:eastAsia="zh-CN"/>
        </w:rPr>
        <w:t>外商投资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企业</w:t>
      </w:r>
      <w:r w:rsidR="00EE70A6" w:rsidRPr="00716744">
        <w:rPr>
          <w:rFonts w:ascii="仿宋_GB2312" w:eastAsia="仿宋_GB2312" w:hint="eastAsia"/>
          <w:sz w:val="32"/>
          <w:szCs w:val="32"/>
          <w:lang w:eastAsia="zh-CN"/>
        </w:rPr>
        <w:t>，遵循准入前国民待遇加负面清单管理制度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E17B0A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D34426">
        <w:rPr>
          <w:rFonts w:ascii="仿宋_GB2312" w:eastAsia="仿宋_GB2312" w:hint="eastAsia"/>
          <w:sz w:val="32"/>
          <w:szCs w:val="32"/>
          <w:lang w:eastAsia="zh-CN"/>
        </w:rPr>
        <w:t>五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条</w:t>
      </w:r>
      <w:r w:rsidR="000E6614" w:rsidRPr="00716744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境内自然人的投资或提供的合作条件可以是货币</w:t>
      </w:r>
      <w:r w:rsidR="000E6614" w:rsidRPr="00716744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B446B5" w:rsidRPr="00716744">
        <w:rPr>
          <w:rFonts w:ascii="仿宋_GB2312" w:eastAsia="仿宋_GB2312" w:hint="eastAsia"/>
          <w:sz w:val="32"/>
          <w:szCs w:val="32"/>
          <w:lang w:eastAsia="zh-CN"/>
        </w:rPr>
        <w:t>也可以是实物、知识产权等可以用货币估价并依法转让的非货币财产。法律、行政法规另有规定的，从其规定</w:t>
      </w:r>
      <w:r w:rsidR="000E6614" w:rsidRPr="00716744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E17B0A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D34426">
        <w:rPr>
          <w:rFonts w:ascii="仿宋_GB2312" w:eastAsia="仿宋_GB2312" w:hint="eastAsia"/>
          <w:sz w:val="32"/>
          <w:szCs w:val="32"/>
          <w:lang w:eastAsia="zh-CN"/>
        </w:rPr>
        <w:t>六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条</w:t>
      </w:r>
      <w:r w:rsidR="00BD1139" w:rsidRPr="00716744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外商投资企业变更使得境内自然人成为</w:t>
      </w:r>
      <w:r w:rsidR="00EF4127" w:rsidRPr="00716744">
        <w:rPr>
          <w:rFonts w:ascii="仿宋_GB2312" w:eastAsia="仿宋_GB2312" w:hint="eastAsia"/>
          <w:sz w:val="32"/>
          <w:szCs w:val="32"/>
          <w:lang w:eastAsia="zh-CN"/>
        </w:rPr>
        <w:t>外商投资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企业股东的，按本办法办理。</w:t>
      </w:r>
    </w:p>
    <w:p w:rsidR="00E17B0A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D34426">
        <w:rPr>
          <w:rFonts w:ascii="仿宋_GB2312" w:eastAsia="仿宋_GB2312" w:hint="eastAsia"/>
          <w:sz w:val="32"/>
          <w:szCs w:val="32"/>
          <w:lang w:eastAsia="zh-CN"/>
        </w:rPr>
        <w:t>七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条</w:t>
      </w:r>
      <w:r w:rsidR="00BD1139" w:rsidRPr="00716744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境内自然人在</w:t>
      </w:r>
      <w:r w:rsidR="00394F58" w:rsidRPr="00716744">
        <w:rPr>
          <w:rFonts w:ascii="仿宋_GB2312" w:eastAsia="仿宋_GB2312" w:hint="eastAsia"/>
          <w:sz w:val="32"/>
          <w:szCs w:val="32"/>
          <w:lang w:eastAsia="zh-CN"/>
        </w:rPr>
        <w:t>三省一市</w:t>
      </w:r>
      <w:r w:rsidR="00EF4127" w:rsidRPr="00716744">
        <w:rPr>
          <w:rFonts w:ascii="仿宋_GB2312" w:eastAsia="仿宋_GB2312" w:hint="eastAsia"/>
          <w:sz w:val="32"/>
          <w:szCs w:val="32"/>
          <w:lang w:eastAsia="zh-CN"/>
        </w:rPr>
        <w:t>与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港、澳、台地区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自然人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、企业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或者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其他组织共同投资设立企业的登记</w:t>
      </w:r>
      <w:r w:rsidR="00EF4127" w:rsidRPr="00716744">
        <w:rPr>
          <w:rFonts w:ascii="仿宋_GB2312" w:eastAsia="仿宋_GB2312" w:hint="eastAsia"/>
          <w:sz w:val="32"/>
          <w:szCs w:val="32"/>
          <w:lang w:eastAsia="zh-CN"/>
        </w:rPr>
        <w:t>注册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，参照本办法执行</w:t>
      </w:r>
      <w:r w:rsidR="00EF4127" w:rsidRPr="00716744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E17B0A" w:rsidRPr="00716744" w:rsidRDefault="000B08F6" w:rsidP="000B08F6">
      <w:pPr>
        <w:adjustRightInd w:val="0"/>
        <w:snapToGrid w:val="0"/>
        <w:spacing w:after="0" w:line="36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 xml:space="preserve">    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D34426">
        <w:rPr>
          <w:rFonts w:ascii="仿宋_GB2312" w:eastAsia="仿宋_GB2312" w:hint="eastAsia"/>
          <w:sz w:val="32"/>
          <w:szCs w:val="32"/>
          <w:lang w:eastAsia="zh-CN"/>
        </w:rPr>
        <w:t>八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条</w:t>
      </w:r>
      <w:r w:rsidR="00BD1139" w:rsidRPr="00716744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本办法自</w:t>
      </w:r>
      <w:r w:rsidR="00C81E54">
        <w:rPr>
          <w:rFonts w:ascii="仿宋_GB2312" w:eastAsia="仿宋_GB2312" w:hint="eastAsia"/>
          <w:sz w:val="32"/>
          <w:szCs w:val="32"/>
          <w:lang w:eastAsia="zh-CN"/>
        </w:rPr>
        <w:t>2020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C81E54"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E17B0A" w:rsidRPr="00716744">
        <w:rPr>
          <w:rFonts w:ascii="仿宋_GB2312" w:eastAsia="仿宋_GB2312" w:hint="eastAsia"/>
          <w:sz w:val="32"/>
          <w:szCs w:val="32"/>
          <w:lang w:eastAsia="zh-CN"/>
        </w:rPr>
        <w:t>月1日起施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行，有效期至202</w:t>
      </w:r>
      <w:r w:rsidR="00C81E54"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C81E54">
        <w:rPr>
          <w:rFonts w:ascii="仿宋_GB2312" w:eastAsia="仿宋_GB2312" w:hint="eastAsia"/>
          <w:sz w:val="32"/>
          <w:szCs w:val="32"/>
          <w:lang w:eastAsia="zh-CN"/>
        </w:rPr>
        <w:t>12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C81E54">
        <w:rPr>
          <w:rFonts w:ascii="仿宋_GB2312" w:eastAsia="仿宋_GB2312" w:hint="eastAsia"/>
          <w:sz w:val="32"/>
          <w:szCs w:val="32"/>
          <w:lang w:eastAsia="zh-CN"/>
        </w:rPr>
        <w:t>31</w:t>
      </w:r>
      <w:r w:rsidR="00BE6420">
        <w:rPr>
          <w:rFonts w:ascii="仿宋_GB2312" w:eastAsia="仿宋_GB2312" w:hint="eastAsia"/>
          <w:sz w:val="32"/>
          <w:szCs w:val="32"/>
          <w:lang w:eastAsia="zh-CN"/>
        </w:rPr>
        <w:t>日</w:t>
      </w:r>
      <w:r w:rsidR="00EF4127" w:rsidRPr="00716744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E17B0A" w:rsidRPr="00716744" w:rsidRDefault="00E17B0A" w:rsidP="00E17B0A">
      <w:pPr>
        <w:rPr>
          <w:rFonts w:ascii="仿宋_GB2312" w:eastAsia="仿宋_GB2312"/>
          <w:sz w:val="32"/>
          <w:szCs w:val="32"/>
          <w:lang w:eastAsia="zh-CN"/>
        </w:rPr>
      </w:pPr>
    </w:p>
    <w:p w:rsidR="00E17B0A" w:rsidRPr="00C81E54" w:rsidRDefault="00E17B0A" w:rsidP="00E17B0A">
      <w:pPr>
        <w:rPr>
          <w:rFonts w:ascii="仿宋_GB2312" w:eastAsia="仿宋_GB2312"/>
          <w:sz w:val="32"/>
          <w:szCs w:val="32"/>
          <w:lang w:eastAsia="zh-CN"/>
        </w:rPr>
      </w:pPr>
    </w:p>
    <w:p w:rsidR="00B35ADF" w:rsidRPr="00C81E54" w:rsidRDefault="00610E99">
      <w:pPr>
        <w:rPr>
          <w:rFonts w:ascii="仿宋_GB2312" w:eastAsia="仿宋_GB2312"/>
          <w:sz w:val="32"/>
          <w:szCs w:val="32"/>
          <w:lang w:eastAsia="zh-CN"/>
        </w:rPr>
      </w:pPr>
    </w:p>
    <w:sectPr w:rsidR="00B35ADF" w:rsidRPr="00C81E54" w:rsidSect="005C2EC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99" w:rsidRDefault="00610E99" w:rsidP="0099410D">
      <w:pPr>
        <w:spacing w:after="0" w:line="240" w:lineRule="auto"/>
      </w:pPr>
      <w:r>
        <w:separator/>
      </w:r>
    </w:p>
  </w:endnote>
  <w:endnote w:type="continuationSeparator" w:id="1">
    <w:p w:rsidR="00610E99" w:rsidRDefault="00610E99" w:rsidP="0099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99" w:rsidRDefault="00610E99" w:rsidP="0099410D">
      <w:pPr>
        <w:spacing w:after="0" w:line="240" w:lineRule="auto"/>
      </w:pPr>
      <w:r>
        <w:separator/>
      </w:r>
    </w:p>
  </w:footnote>
  <w:footnote w:type="continuationSeparator" w:id="1">
    <w:p w:rsidR="00610E99" w:rsidRDefault="00610E99" w:rsidP="0099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B0A"/>
    <w:rsid w:val="00001642"/>
    <w:rsid w:val="00012F71"/>
    <w:rsid w:val="00053014"/>
    <w:rsid w:val="000B08F6"/>
    <w:rsid w:val="000E6614"/>
    <w:rsid w:val="00114D05"/>
    <w:rsid w:val="001922E8"/>
    <w:rsid w:val="001E67A4"/>
    <w:rsid w:val="001F2DE1"/>
    <w:rsid w:val="00261A92"/>
    <w:rsid w:val="002B133D"/>
    <w:rsid w:val="002B315A"/>
    <w:rsid w:val="003137EC"/>
    <w:rsid w:val="0031729F"/>
    <w:rsid w:val="00373AE4"/>
    <w:rsid w:val="00394F58"/>
    <w:rsid w:val="003A3C29"/>
    <w:rsid w:val="003C619A"/>
    <w:rsid w:val="003D5574"/>
    <w:rsid w:val="004165D3"/>
    <w:rsid w:val="00430132"/>
    <w:rsid w:val="004359DC"/>
    <w:rsid w:val="0048287A"/>
    <w:rsid w:val="00495B51"/>
    <w:rsid w:val="004E5E7E"/>
    <w:rsid w:val="004F7B53"/>
    <w:rsid w:val="0058069F"/>
    <w:rsid w:val="005C2EC1"/>
    <w:rsid w:val="0060634D"/>
    <w:rsid w:val="00610E99"/>
    <w:rsid w:val="006471EC"/>
    <w:rsid w:val="00672E91"/>
    <w:rsid w:val="00686679"/>
    <w:rsid w:val="00686A63"/>
    <w:rsid w:val="006E728E"/>
    <w:rsid w:val="00716744"/>
    <w:rsid w:val="00746A72"/>
    <w:rsid w:val="007A7A0C"/>
    <w:rsid w:val="007C3D4E"/>
    <w:rsid w:val="007D4101"/>
    <w:rsid w:val="00811272"/>
    <w:rsid w:val="008B3142"/>
    <w:rsid w:val="009010BD"/>
    <w:rsid w:val="0093161E"/>
    <w:rsid w:val="00954AB8"/>
    <w:rsid w:val="0099410D"/>
    <w:rsid w:val="009C6803"/>
    <w:rsid w:val="009E0767"/>
    <w:rsid w:val="00A46549"/>
    <w:rsid w:val="00B20292"/>
    <w:rsid w:val="00B446B5"/>
    <w:rsid w:val="00B77C87"/>
    <w:rsid w:val="00B92172"/>
    <w:rsid w:val="00BA13B8"/>
    <w:rsid w:val="00BD1139"/>
    <w:rsid w:val="00BE6420"/>
    <w:rsid w:val="00C02228"/>
    <w:rsid w:val="00C22BC7"/>
    <w:rsid w:val="00C23D96"/>
    <w:rsid w:val="00C278E6"/>
    <w:rsid w:val="00C51E53"/>
    <w:rsid w:val="00C655C5"/>
    <w:rsid w:val="00C81E54"/>
    <w:rsid w:val="00CB12DD"/>
    <w:rsid w:val="00CB4BE1"/>
    <w:rsid w:val="00CE566D"/>
    <w:rsid w:val="00D34426"/>
    <w:rsid w:val="00DB65E7"/>
    <w:rsid w:val="00E17B0A"/>
    <w:rsid w:val="00E962AB"/>
    <w:rsid w:val="00EA258A"/>
    <w:rsid w:val="00EB0649"/>
    <w:rsid w:val="00EB57AB"/>
    <w:rsid w:val="00EC209E"/>
    <w:rsid w:val="00EE70A6"/>
    <w:rsid w:val="00EF4127"/>
    <w:rsid w:val="00F24DDC"/>
    <w:rsid w:val="00F462C5"/>
    <w:rsid w:val="00F573A1"/>
    <w:rsid w:val="00F750D5"/>
    <w:rsid w:val="00F8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A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10D"/>
    <w:rPr>
      <w:rFonts w:eastAsia="宋体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9941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10D"/>
    <w:rPr>
      <w:rFonts w:eastAsia="宋体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448</Characters>
  <Application>Microsoft Office Word</Application>
  <DocSecurity>0</DocSecurity>
  <Lines>3</Lines>
  <Paragraphs>1</Paragraphs>
  <ScaleCrop>false</ScaleCrop>
  <Company>SGS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waizi</dc:creator>
  <cp:lastModifiedBy>华丽</cp:lastModifiedBy>
  <cp:revision>6</cp:revision>
  <cp:lastPrinted>2019-06-24T07:43:00Z</cp:lastPrinted>
  <dcterms:created xsi:type="dcterms:W3CDTF">2019-08-09T01:34:00Z</dcterms:created>
  <dcterms:modified xsi:type="dcterms:W3CDTF">2019-11-06T07:40:00Z</dcterms:modified>
</cp:coreProperties>
</file>